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DFB57" w14:textId="77777777" w:rsidR="00BB208B" w:rsidRPr="00232BB4" w:rsidRDefault="00BB208B" w:rsidP="00697C4E">
      <w:pPr>
        <w:jc w:val="right"/>
        <w:rPr>
          <w:rFonts w:ascii="Arial" w:hAnsi="Arial" w:cs="Arial"/>
          <w:sz w:val="22"/>
          <w:szCs w:val="22"/>
        </w:rPr>
      </w:pPr>
      <w:r w:rsidRPr="00232BB4">
        <w:rPr>
          <w:rFonts w:ascii="Arial" w:hAnsi="Arial" w:cs="Arial"/>
          <w:sz w:val="22"/>
          <w:szCs w:val="22"/>
        </w:rPr>
        <w:t xml:space="preserve">Rinkos konsultacijos </w:t>
      </w:r>
    </w:p>
    <w:p w14:paraId="75BFED6D" w14:textId="77777777" w:rsidR="00BB208B" w:rsidRPr="00232BB4" w:rsidRDefault="00BB208B" w:rsidP="00697C4E">
      <w:pPr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232BB4">
        <w:rPr>
          <w:rFonts w:ascii="Arial" w:hAnsi="Arial" w:cs="Arial"/>
          <w:sz w:val="22"/>
          <w:szCs w:val="22"/>
        </w:rPr>
        <w:t xml:space="preserve"> 2 priedas</w:t>
      </w:r>
    </w:p>
    <w:p w14:paraId="5F0470F9" w14:textId="77777777" w:rsidR="00BB208B" w:rsidRPr="00232BB4" w:rsidRDefault="00BB208B" w:rsidP="00697C4E">
      <w:pPr>
        <w:jc w:val="center"/>
        <w:rPr>
          <w:rFonts w:ascii="Arial" w:hAnsi="Arial" w:cs="Arial"/>
          <w:b/>
          <w:sz w:val="22"/>
          <w:szCs w:val="22"/>
        </w:rPr>
      </w:pPr>
    </w:p>
    <w:p w14:paraId="486EDC65" w14:textId="77777777" w:rsidR="00BB208B" w:rsidRPr="00232BB4" w:rsidRDefault="00BB208B" w:rsidP="00697C4E">
      <w:pPr>
        <w:jc w:val="center"/>
        <w:rPr>
          <w:rFonts w:ascii="Arial" w:hAnsi="Arial" w:cs="Arial"/>
          <w:b/>
          <w:sz w:val="22"/>
          <w:szCs w:val="22"/>
        </w:rPr>
      </w:pPr>
      <w:r w:rsidRPr="00232BB4">
        <w:rPr>
          <w:rFonts w:ascii="Arial" w:hAnsi="Arial" w:cs="Arial"/>
          <w:b/>
          <w:sz w:val="22"/>
          <w:szCs w:val="22"/>
        </w:rPr>
        <w:t>RINKOS KONSULTACIJOS PASIŪLYMAS</w:t>
      </w:r>
    </w:p>
    <w:p w14:paraId="6009E3A9" w14:textId="42061B7D" w:rsidR="00BB208B" w:rsidRPr="00232BB4" w:rsidRDefault="00BB208B" w:rsidP="00697C4E">
      <w:pPr>
        <w:jc w:val="center"/>
        <w:rPr>
          <w:rFonts w:ascii="Arial" w:hAnsi="Arial" w:cs="Arial"/>
          <w:sz w:val="22"/>
          <w:szCs w:val="22"/>
        </w:rPr>
      </w:pPr>
      <w:r w:rsidRPr="2F36AEC1">
        <w:rPr>
          <w:rFonts w:ascii="Arial" w:hAnsi="Arial" w:cs="Arial"/>
          <w:b/>
          <w:bCs/>
          <w:sz w:val="22"/>
          <w:szCs w:val="22"/>
        </w:rPr>
        <w:t xml:space="preserve"> DĖL </w:t>
      </w:r>
      <w:r w:rsidR="004C51B2">
        <w:rPr>
          <w:rFonts w:ascii="Arial" w:hAnsi="Arial" w:cs="Arial"/>
          <w:b/>
          <w:bCs/>
          <w:sz w:val="22"/>
          <w:szCs w:val="22"/>
          <w:lang w:eastAsia="ar-SA"/>
        </w:rPr>
        <w:t>ŠV. STEPONO SKVERO TERITORIJOS SUTVARKYMO PAGAL TVARKYMO PLANĄ</w:t>
      </w:r>
      <w:r w:rsidR="004454E2">
        <w:rPr>
          <w:rFonts w:ascii="Arial" w:hAnsi="Arial" w:cs="Arial"/>
          <w:b/>
          <w:bCs/>
          <w:sz w:val="22"/>
          <w:szCs w:val="22"/>
          <w:lang w:eastAsia="ar-SA"/>
        </w:rPr>
        <w:t>, ŽELDYNŲ ŠALINIMO</w:t>
      </w:r>
      <w:r w:rsidR="00883AA7" w:rsidRPr="2F36AEC1">
        <w:rPr>
          <w:rFonts w:ascii="Arial" w:hAnsi="Arial" w:cs="Arial"/>
          <w:b/>
          <w:bCs/>
          <w:sz w:val="22"/>
          <w:szCs w:val="22"/>
          <w:lang w:eastAsia="ar-SA"/>
        </w:rPr>
        <w:t xml:space="preserve"> DARBŲ</w:t>
      </w:r>
      <w:r w:rsidR="00C22B8E" w:rsidRPr="2F36AEC1">
        <w:rPr>
          <w:rFonts w:ascii="Arial" w:hAnsi="Arial" w:cs="Arial"/>
          <w:b/>
          <w:bCs/>
          <w:sz w:val="22"/>
          <w:szCs w:val="22"/>
          <w:lang w:eastAsia="ar-SA"/>
        </w:rPr>
        <w:t xml:space="preserve"> PIRKIMO</w:t>
      </w:r>
    </w:p>
    <w:p w14:paraId="766FA37B" w14:textId="77777777" w:rsidR="00BB208B" w:rsidRPr="00232BB4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</w:p>
    <w:p w14:paraId="33DFA4C3" w14:textId="77777777" w:rsidR="00BB208B" w:rsidRPr="00232BB4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232BB4">
        <w:rPr>
          <w:rFonts w:ascii="Arial" w:hAnsi="Arial" w:cs="Arial"/>
          <w:sz w:val="22"/>
          <w:szCs w:val="22"/>
        </w:rPr>
        <w:t>(data)</w:t>
      </w:r>
    </w:p>
    <w:p w14:paraId="25C0A914" w14:textId="77777777" w:rsidR="00BB208B" w:rsidRPr="00232BB4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232BB4">
        <w:rPr>
          <w:rFonts w:ascii="Arial" w:hAnsi="Arial" w:cs="Arial"/>
          <w:sz w:val="22"/>
          <w:szCs w:val="22"/>
        </w:rPr>
        <w:t>_________________</w:t>
      </w:r>
    </w:p>
    <w:p w14:paraId="6B232EBE" w14:textId="77777777" w:rsidR="00BB208B" w:rsidRPr="00232BB4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232BB4">
        <w:rPr>
          <w:rFonts w:ascii="Arial" w:hAnsi="Arial" w:cs="Arial"/>
          <w:sz w:val="22"/>
          <w:szCs w:val="22"/>
        </w:rPr>
        <w:t>(vieta)</w:t>
      </w:r>
    </w:p>
    <w:p w14:paraId="3FC51DFE" w14:textId="77777777" w:rsidR="00BB208B" w:rsidRPr="00232BB4" w:rsidRDefault="00BB208B" w:rsidP="00697C4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BB208B" w:rsidRPr="00232BB4" w14:paraId="3E70D2FD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7391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06E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232BB4" w14:paraId="1157644B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0463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0097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232BB4" w14:paraId="23520474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5701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9F53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232BB4" w14:paraId="464C3572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8CB1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1EC5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232BB4" w14:paraId="221D1B72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33FF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B8D1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232BB4" w14:paraId="086E6E82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9F02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2BB4">
              <w:rPr>
                <w:rFonts w:ascii="Arial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EB37" w14:textId="77777777" w:rsidR="00BB208B" w:rsidRPr="00232BB4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21652" w14:textId="77777777" w:rsidR="00BB208B" w:rsidRPr="00232BB4" w:rsidRDefault="00BB208B" w:rsidP="00697C4E">
      <w:pPr>
        <w:spacing w:after="120"/>
        <w:ind w:firstLine="567"/>
        <w:jc w:val="center"/>
        <w:rPr>
          <w:rFonts w:ascii="Arial" w:hAnsi="Arial" w:cs="Arial"/>
          <w:b/>
          <w:noProof/>
          <w:sz w:val="22"/>
          <w:szCs w:val="22"/>
        </w:rPr>
      </w:pPr>
    </w:p>
    <w:p w14:paraId="726EF7E4" w14:textId="77777777" w:rsidR="00BB208B" w:rsidRPr="00232BB4" w:rsidRDefault="00BB208B" w:rsidP="00BB208B">
      <w:pPr>
        <w:spacing w:after="120"/>
        <w:ind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232BB4">
        <w:rPr>
          <w:rFonts w:ascii="Arial" w:hAnsi="Arial" w:cs="Arial"/>
          <w:b/>
          <w:bCs/>
          <w:sz w:val="22"/>
          <w:szCs w:val="22"/>
        </w:rPr>
        <w:t>Šiuo pasiūlymu teikiame rinkos konsultaciją dėl pateiktų klausimų</w:t>
      </w:r>
      <w:r w:rsidRPr="00232BB4">
        <w:rPr>
          <w:rFonts w:ascii="Arial" w:hAnsi="Arial" w:cs="Arial"/>
          <w:b/>
          <w:noProof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232BB4" w14:paraId="4AE2E5AE" w14:textId="77777777" w:rsidTr="00551FAC">
        <w:tc>
          <w:tcPr>
            <w:tcW w:w="805" w:type="dxa"/>
          </w:tcPr>
          <w:p w14:paraId="0D65E8C0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232BB4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</w:tcPr>
          <w:p w14:paraId="199EC7E6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232BB4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</w:tcPr>
          <w:p w14:paraId="7B67743B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232BB4">
              <w:rPr>
                <w:rFonts w:ascii="Arial" w:hAnsi="Arial" w:cs="Arial"/>
                <w:b/>
                <w:lang w:val="lt-LT"/>
              </w:rPr>
              <w:t>Atsakymas*</w:t>
            </w:r>
          </w:p>
        </w:tc>
      </w:tr>
      <w:tr w:rsidR="005F4526" w:rsidRPr="00232BB4" w14:paraId="154A34E2" w14:textId="77777777" w:rsidTr="00551FAC">
        <w:tc>
          <w:tcPr>
            <w:tcW w:w="805" w:type="dxa"/>
          </w:tcPr>
          <w:p w14:paraId="7D9233ED" w14:textId="77777777" w:rsidR="005F4526" w:rsidRPr="00232BB4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CDF04A1" w14:textId="7F08F0D2" w:rsidR="005F4526" w:rsidRPr="00232BB4" w:rsidRDefault="0054428E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Ar turite pastabų, klausimų </w:t>
            </w:r>
            <w:r w:rsidR="004454E2">
              <w:rPr>
                <w:rFonts w:ascii="Arial" w:hAnsi="Arial" w:cs="Arial"/>
                <w:lang w:val="lt-LT"/>
              </w:rPr>
              <w:t>Techninei specifikacijai ar a</w:t>
            </w:r>
            <w:r w:rsidR="00875ED3">
              <w:rPr>
                <w:rFonts w:ascii="Arial" w:hAnsi="Arial" w:cs="Arial"/>
                <w:lang w:val="lt-LT"/>
              </w:rPr>
              <w:t>iškinamajam raštui</w:t>
            </w:r>
            <w:r w:rsidRPr="00232BB4">
              <w:rPr>
                <w:rFonts w:ascii="Arial" w:hAnsi="Arial" w:cs="Arial"/>
                <w:lang w:val="lt-LT"/>
              </w:rPr>
              <w:t>? Ar</w:t>
            </w:r>
            <w:r w:rsidR="00775A14">
              <w:rPr>
                <w:rFonts w:ascii="Arial" w:hAnsi="Arial" w:cs="Arial"/>
                <w:lang w:val="lt-LT"/>
              </w:rPr>
              <w:t xml:space="preserve"> </w:t>
            </w:r>
            <w:r w:rsidR="003B7377">
              <w:rPr>
                <w:rFonts w:ascii="Arial" w:hAnsi="Arial" w:cs="Arial"/>
                <w:lang w:val="lt-LT"/>
              </w:rPr>
              <w:t xml:space="preserve">techninė specifikacija ir </w:t>
            </w:r>
            <w:r w:rsidR="00775A14">
              <w:rPr>
                <w:rFonts w:ascii="Arial" w:hAnsi="Arial" w:cs="Arial"/>
                <w:lang w:val="lt-LT"/>
              </w:rPr>
              <w:t xml:space="preserve">aiškinamasis raštas </w:t>
            </w:r>
            <w:r w:rsidRPr="00232BB4">
              <w:rPr>
                <w:rFonts w:ascii="Arial" w:hAnsi="Arial" w:cs="Arial"/>
                <w:lang w:val="lt-LT"/>
              </w:rPr>
              <w:t>pakankamai išsam</w:t>
            </w:r>
            <w:r w:rsidR="00883AA7">
              <w:rPr>
                <w:rFonts w:ascii="Arial" w:hAnsi="Arial" w:cs="Arial"/>
                <w:lang w:val="lt-LT"/>
              </w:rPr>
              <w:t>us</w:t>
            </w:r>
            <w:r w:rsidRPr="00232BB4">
              <w:rPr>
                <w:rFonts w:ascii="Arial" w:hAnsi="Arial" w:cs="Arial"/>
                <w:lang w:val="lt-LT"/>
              </w:rPr>
              <w:t>, konkret</w:t>
            </w:r>
            <w:r w:rsidR="00883AA7">
              <w:rPr>
                <w:rFonts w:ascii="Arial" w:hAnsi="Arial" w:cs="Arial"/>
                <w:lang w:val="lt-LT"/>
              </w:rPr>
              <w:t>us</w:t>
            </w:r>
            <w:r w:rsidRPr="00232BB4">
              <w:rPr>
                <w:rFonts w:ascii="Arial" w:hAnsi="Arial" w:cs="Arial"/>
                <w:lang w:val="lt-LT"/>
              </w:rPr>
              <w:t xml:space="preserve"> ir aišk</w:t>
            </w:r>
            <w:r w:rsidR="00883AA7">
              <w:rPr>
                <w:rFonts w:ascii="Arial" w:hAnsi="Arial" w:cs="Arial"/>
                <w:lang w:val="lt-LT"/>
              </w:rPr>
              <w:t>us</w:t>
            </w:r>
            <w:r w:rsidRPr="00232BB4">
              <w:rPr>
                <w:rFonts w:ascii="Arial" w:hAnsi="Arial" w:cs="Arial"/>
                <w:lang w:val="lt-LT"/>
              </w:rPr>
              <w:t>, ar j</w:t>
            </w:r>
            <w:r w:rsidR="00A64A3D">
              <w:rPr>
                <w:rFonts w:ascii="Arial" w:hAnsi="Arial" w:cs="Arial"/>
                <w:lang w:val="lt-LT"/>
              </w:rPr>
              <w:t>ame</w:t>
            </w:r>
            <w:r w:rsidRPr="00232BB4">
              <w:rPr>
                <w:rFonts w:ascii="Arial" w:hAnsi="Arial" w:cs="Arial"/>
                <w:lang w:val="lt-LT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232BB4" w14:paraId="0F014234" w14:textId="77777777" w:rsidTr="00551FAC">
        <w:tc>
          <w:tcPr>
            <w:tcW w:w="805" w:type="dxa"/>
          </w:tcPr>
          <w:p w14:paraId="5ADB6DB5" w14:textId="77777777" w:rsidR="005F4526" w:rsidRPr="00232BB4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0CAE05" w14:textId="3C2A4FAE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Ar </w:t>
            </w:r>
            <w:r w:rsidR="003B7377">
              <w:rPr>
                <w:rFonts w:ascii="Arial" w:hAnsi="Arial" w:cs="Arial"/>
                <w:lang w:val="lt-LT"/>
              </w:rPr>
              <w:t xml:space="preserve">techninėje specifikacijoje ar </w:t>
            </w:r>
            <w:r w:rsidR="00775A14">
              <w:rPr>
                <w:rFonts w:ascii="Arial" w:hAnsi="Arial" w:cs="Arial"/>
                <w:lang w:val="lt-LT"/>
              </w:rPr>
              <w:t>aiškinamajame rašte</w:t>
            </w:r>
            <w:r w:rsidRPr="00232BB4">
              <w:rPr>
                <w:rFonts w:ascii="Arial" w:hAnsi="Arial" w:cs="Arial"/>
                <w:lang w:val="lt-LT"/>
              </w:rPr>
              <w:t>, tiekėjų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232BB4" w14:paraId="17348A3E" w14:textId="77777777" w:rsidTr="00551FAC">
        <w:tc>
          <w:tcPr>
            <w:tcW w:w="805" w:type="dxa"/>
          </w:tcPr>
          <w:p w14:paraId="34798D84" w14:textId="77777777" w:rsidR="005F4526" w:rsidRPr="00232BB4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636D087" w14:textId="5C7C75DF" w:rsidR="005F4526" w:rsidRPr="00232BB4" w:rsidRDefault="0054428E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Kokius reikalavimus papildomai siūlytumėte įtraukti į </w:t>
            </w:r>
            <w:r w:rsidR="003B7377">
              <w:rPr>
                <w:rFonts w:ascii="Arial" w:hAnsi="Arial" w:cs="Arial"/>
                <w:lang w:val="lt-LT"/>
              </w:rPr>
              <w:t>techninę specifikaciją ar a</w:t>
            </w:r>
            <w:r w:rsidR="00815D0A">
              <w:rPr>
                <w:rFonts w:ascii="Arial" w:hAnsi="Arial" w:cs="Arial"/>
                <w:lang w:val="lt-LT"/>
              </w:rPr>
              <w:t xml:space="preserve">iškinamąjį raštą </w:t>
            </w:r>
            <w:r w:rsidRPr="00232BB4">
              <w:rPr>
                <w:rFonts w:ascii="Arial" w:hAnsi="Arial" w:cs="Arial"/>
                <w:lang w:val="lt-LT"/>
              </w:rPr>
              <w:t xml:space="preserve"> arba kurių reikėtų atsisakyti? (nekeičiant esminių projekto sprendinių)</w:t>
            </w:r>
          </w:p>
        </w:tc>
        <w:tc>
          <w:tcPr>
            <w:tcW w:w="4503" w:type="dxa"/>
          </w:tcPr>
          <w:p w14:paraId="6FEAA122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232BB4" w14:paraId="1A4F80E9" w14:textId="77777777" w:rsidTr="00551FAC">
        <w:tc>
          <w:tcPr>
            <w:tcW w:w="805" w:type="dxa"/>
          </w:tcPr>
          <w:p w14:paraId="55A82DC9" w14:textId="77777777" w:rsidR="005F4526" w:rsidRPr="00232BB4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F159E1" w14:textId="24623DA6" w:rsidR="005F4526" w:rsidRPr="00232BB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shd w:val="clear" w:color="auto" w:fill="FFFFFF"/>
                <w:lang w:val="lt-LT"/>
              </w:rPr>
              <w:t xml:space="preserve">Ar </w:t>
            </w:r>
            <w:r w:rsidR="003B7377">
              <w:rPr>
                <w:rFonts w:ascii="Arial" w:hAnsi="Arial" w:cs="Arial"/>
                <w:shd w:val="clear" w:color="auto" w:fill="FFFFFF"/>
                <w:lang w:val="lt-LT"/>
              </w:rPr>
              <w:t>techninėje specifikacijoje ar a</w:t>
            </w:r>
            <w:r w:rsidR="00F830FE">
              <w:rPr>
                <w:rFonts w:ascii="Arial" w:hAnsi="Arial" w:cs="Arial"/>
                <w:shd w:val="clear" w:color="auto" w:fill="FFFFFF"/>
                <w:lang w:val="lt-LT"/>
              </w:rPr>
              <w:t xml:space="preserve">iškinamajame rašte </w:t>
            </w:r>
            <w:r w:rsidRPr="00232BB4">
              <w:rPr>
                <w:rFonts w:ascii="Arial" w:hAnsi="Arial" w:cs="Arial"/>
                <w:shd w:val="clear" w:color="auto" w:fill="FFFFFF"/>
                <w:lang w:val="lt-LT"/>
              </w:rPr>
              <w:t>nurodyti planuojamų įsigyti darbų techniniai aprašymai gali riboti kitų tiekėjų galimybes dalyvauti pirkime?</w:t>
            </w:r>
          </w:p>
        </w:tc>
        <w:tc>
          <w:tcPr>
            <w:tcW w:w="4503" w:type="dxa"/>
          </w:tcPr>
          <w:p w14:paraId="5911C8C1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232BB4" w14:paraId="35E4D713" w14:textId="77777777" w:rsidTr="00551FAC">
        <w:tc>
          <w:tcPr>
            <w:tcW w:w="805" w:type="dxa"/>
          </w:tcPr>
          <w:p w14:paraId="77113A97" w14:textId="77777777" w:rsidR="005F4526" w:rsidRPr="00232BB4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B01ABCA" w14:textId="137D312E" w:rsidR="005F4526" w:rsidRPr="00232BB4" w:rsidRDefault="005F4526" w:rsidP="00551FAC">
            <w:pPr>
              <w:jc w:val="both"/>
              <w:rPr>
                <w:rFonts w:ascii="Arial" w:hAnsi="Arial" w:cs="Arial"/>
                <w:shd w:val="clear" w:color="auto" w:fill="FFFFFF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>Kokie būtų real</w:t>
            </w:r>
            <w:r w:rsidR="00D13CA5" w:rsidRPr="00232BB4">
              <w:rPr>
                <w:rFonts w:ascii="Arial" w:hAnsi="Arial" w:cs="Arial"/>
                <w:lang w:val="lt-LT"/>
              </w:rPr>
              <w:t>ū</w:t>
            </w:r>
            <w:r w:rsidRPr="00232BB4">
              <w:rPr>
                <w:rFonts w:ascii="Arial" w:hAnsi="Arial" w:cs="Arial"/>
                <w:lang w:val="lt-LT"/>
              </w:rPr>
              <w:t xml:space="preserve">s pirkimo objekto įgyvendinimo laikotarpiai? </w:t>
            </w:r>
            <w:r w:rsidR="0054428E" w:rsidRPr="00232BB4">
              <w:rPr>
                <w:rFonts w:ascii="Arial" w:hAnsi="Arial" w:cs="Arial"/>
                <w:lang w:val="lt-LT"/>
              </w:rPr>
              <w:t>Pagrįskite.</w:t>
            </w:r>
          </w:p>
        </w:tc>
        <w:tc>
          <w:tcPr>
            <w:tcW w:w="4503" w:type="dxa"/>
          </w:tcPr>
          <w:p w14:paraId="3A2844D1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232BB4" w14:paraId="6FD542E8" w14:textId="77777777" w:rsidTr="00551FAC">
        <w:tc>
          <w:tcPr>
            <w:tcW w:w="805" w:type="dxa"/>
          </w:tcPr>
          <w:p w14:paraId="271BC2E1" w14:textId="77777777" w:rsidR="005F4526" w:rsidRPr="00232BB4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F0FF672" w14:textId="472ADD9C" w:rsidR="005F4526" w:rsidRPr="00232BB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>Kokie kvalifikaciniai reikalavimai, Jūsų nuomone, turėtų būti keliami tiekėjams, ketinantiems dalyvauti pi</w:t>
            </w:r>
            <w:r w:rsidR="00586297" w:rsidRPr="00232BB4">
              <w:rPr>
                <w:rFonts w:ascii="Arial" w:hAnsi="Arial" w:cs="Arial"/>
                <w:lang w:val="lt-LT"/>
              </w:rPr>
              <w:t>r</w:t>
            </w:r>
            <w:r w:rsidRPr="00232BB4">
              <w:rPr>
                <w:rFonts w:ascii="Arial" w:hAnsi="Arial" w:cs="Arial"/>
                <w:lang w:val="lt-LT"/>
              </w:rPr>
              <w:t>kimo procedūroje? Pagrįskite.</w:t>
            </w:r>
          </w:p>
        </w:tc>
        <w:tc>
          <w:tcPr>
            <w:tcW w:w="4503" w:type="dxa"/>
          </w:tcPr>
          <w:p w14:paraId="526E62E8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232BB4" w14:paraId="6E5CB9D2" w14:textId="77777777" w:rsidTr="00551FAC">
        <w:tc>
          <w:tcPr>
            <w:tcW w:w="805" w:type="dxa"/>
          </w:tcPr>
          <w:p w14:paraId="0BEA41DD" w14:textId="77777777" w:rsidR="005F4526" w:rsidRPr="00232BB4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4ED6CD0" w14:textId="77777777" w:rsidR="005F4526" w:rsidRPr="00232BB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Kokie žalieji kriterijai, Jūsų nuomone, </w:t>
            </w:r>
            <w:r w:rsidRPr="00232BB4">
              <w:rPr>
                <w:rFonts w:ascii="Arial" w:hAnsi="Arial" w:cs="Arial"/>
                <w:lang w:val="lt-LT"/>
              </w:rPr>
              <w:lastRenderedPageBreak/>
              <w:t>galėtų būti keliami tiekėjams, ketinantiems dalyvauti pirkimo procedūroje? Pagrįskite.</w:t>
            </w:r>
          </w:p>
        </w:tc>
        <w:tc>
          <w:tcPr>
            <w:tcW w:w="4503" w:type="dxa"/>
          </w:tcPr>
          <w:p w14:paraId="137443E1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232BB4" w14:paraId="0CC478EE" w14:textId="77777777" w:rsidTr="00551FAC">
        <w:tc>
          <w:tcPr>
            <w:tcW w:w="805" w:type="dxa"/>
          </w:tcPr>
          <w:p w14:paraId="76519822" w14:textId="77777777" w:rsidR="005F4526" w:rsidRPr="00232BB4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3465174" w14:textId="6A743456" w:rsidR="005F4526" w:rsidRPr="00232BB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Kokius kontrolės mechanizmus siūlote nustatyti viešojo pirkimo sutartyje atliekamų </w:t>
            </w:r>
            <w:r w:rsidR="00D13CA5" w:rsidRPr="00232BB4">
              <w:rPr>
                <w:rFonts w:ascii="Arial" w:hAnsi="Arial" w:cs="Arial"/>
                <w:lang w:val="lt-LT"/>
              </w:rPr>
              <w:t>paslaugų</w:t>
            </w:r>
            <w:r w:rsidRPr="00232BB4">
              <w:rPr>
                <w:rFonts w:ascii="Arial" w:hAnsi="Arial" w:cs="Arial"/>
                <w:lang w:val="lt-LT"/>
              </w:rPr>
              <w:t xml:space="preserve"> kontrolei vykdyti?</w:t>
            </w:r>
          </w:p>
        </w:tc>
        <w:tc>
          <w:tcPr>
            <w:tcW w:w="4503" w:type="dxa"/>
          </w:tcPr>
          <w:p w14:paraId="2BAFA7C8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232BB4" w14:paraId="5E498ADF" w14:textId="77777777" w:rsidTr="00551FAC">
        <w:tc>
          <w:tcPr>
            <w:tcW w:w="805" w:type="dxa"/>
          </w:tcPr>
          <w:p w14:paraId="685FEAB2" w14:textId="77777777" w:rsidR="005F4526" w:rsidRPr="00232BB4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42BB9D42" w14:textId="6216E834" w:rsidR="005F4526" w:rsidRPr="00232BB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Prašome nurodyti preliminarią </w:t>
            </w:r>
            <w:r w:rsidR="0054428E" w:rsidRPr="00232BB4">
              <w:rPr>
                <w:rFonts w:ascii="Arial" w:hAnsi="Arial" w:cs="Arial"/>
                <w:lang w:val="lt-LT" w:eastAsia="ar-SA"/>
              </w:rPr>
              <w:t xml:space="preserve">statybos darbų </w:t>
            </w:r>
            <w:r w:rsidR="00D13CA5" w:rsidRPr="00232BB4">
              <w:rPr>
                <w:rFonts w:ascii="Arial" w:hAnsi="Arial" w:cs="Arial"/>
                <w:lang w:val="lt-LT"/>
              </w:rPr>
              <w:t xml:space="preserve">kainą EUR be PVM pagal </w:t>
            </w:r>
            <w:r w:rsidR="00CE54EB">
              <w:rPr>
                <w:rFonts w:ascii="Arial" w:hAnsi="Arial" w:cs="Arial"/>
                <w:lang w:val="lt-LT"/>
              </w:rPr>
              <w:t>Aiškinamąjį raštą</w:t>
            </w:r>
            <w:r w:rsidR="00E6398F" w:rsidRPr="00232BB4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4503" w:type="dxa"/>
          </w:tcPr>
          <w:p w14:paraId="328CCAB7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232BB4" w14:paraId="738517A0" w14:textId="77777777" w:rsidTr="00551FAC">
        <w:tc>
          <w:tcPr>
            <w:tcW w:w="805" w:type="dxa"/>
          </w:tcPr>
          <w:p w14:paraId="46617649" w14:textId="77777777" w:rsidR="005F4526" w:rsidRPr="00232BB4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403B03A" w14:textId="2712160D" w:rsidR="005F4526" w:rsidRPr="00232BB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232BB4">
              <w:rPr>
                <w:rFonts w:ascii="Arial" w:hAnsi="Arial" w:cs="Arial"/>
                <w:lang w:val="lt-LT"/>
              </w:rPr>
              <w:t xml:space="preserve">Prašome įvardyti kitą, Jūsų nuomone, reikšmingą informaciją tinkamam šių </w:t>
            </w:r>
            <w:r w:rsidR="0054428E" w:rsidRPr="00232BB4">
              <w:rPr>
                <w:rFonts w:ascii="Arial" w:hAnsi="Arial" w:cs="Arial"/>
                <w:lang w:val="lt-LT"/>
              </w:rPr>
              <w:t>darb</w:t>
            </w:r>
            <w:r w:rsidRPr="00232BB4">
              <w:rPr>
                <w:rFonts w:ascii="Arial" w:hAnsi="Arial" w:cs="Arial"/>
                <w:lang w:val="lt-LT"/>
              </w:rPr>
              <w:t>ų įsigijimui.</w:t>
            </w:r>
          </w:p>
        </w:tc>
        <w:tc>
          <w:tcPr>
            <w:tcW w:w="4503" w:type="dxa"/>
          </w:tcPr>
          <w:p w14:paraId="3C8C7584" w14:textId="77777777" w:rsidR="005F4526" w:rsidRPr="00232BB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186EBF6E" w14:textId="77777777" w:rsidR="005F4526" w:rsidRPr="00232BB4" w:rsidRDefault="005F4526" w:rsidP="005F4526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232BB4">
        <w:rPr>
          <w:rFonts w:ascii="Arial" w:hAnsi="Arial" w:cs="Arial"/>
          <w:i/>
          <w:iCs/>
          <w:sz w:val="22"/>
          <w:szCs w:val="22"/>
          <w:lang w:eastAsia="ja-JP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4423D53B" w14:textId="77777777" w:rsidR="00B52D15" w:rsidRPr="00232BB4" w:rsidRDefault="00B52D15" w:rsidP="00C30365">
      <w:pPr>
        <w:ind w:firstLine="567"/>
        <w:jc w:val="both"/>
        <w:rPr>
          <w:rFonts w:ascii="Arial" w:hAnsi="Arial" w:cs="Arial"/>
          <w:lang w:eastAsia="ja-JP"/>
        </w:rPr>
      </w:pPr>
    </w:p>
    <w:p w14:paraId="46FDC5C2" w14:textId="10AE77BF" w:rsidR="001806E7" w:rsidRPr="00232BB4" w:rsidRDefault="00B52D15" w:rsidP="00C30365">
      <w:pPr>
        <w:jc w:val="center"/>
      </w:pPr>
      <w:r w:rsidRPr="00232BB4">
        <w:t>________________________</w:t>
      </w:r>
    </w:p>
    <w:sectPr w:rsidR="001806E7" w:rsidRPr="00232BB4" w:rsidSect="009F10D4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05AD0"/>
    <w:rsid w:val="00044E7F"/>
    <w:rsid w:val="00090F5B"/>
    <w:rsid w:val="00110749"/>
    <w:rsid w:val="00167269"/>
    <w:rsid w:val="001806E7"/>
    <w:rsid w:val="0020403A"/>
    <w:rsid w:val="00232BB4"/>
    <w:rsid w:val="002D41FD"/>
    <w:rsid w:val="002E516F"/>
    <w:rsid w:val="003B7377"/>
    <w:rsid w:val="00433A2D"/>
    <w:rsid w:val="004454E2"/>
    <w:rsid w:val="0048207F"/>
    <w:rsid w:val="004C51B2"/>
    <w:rsid w:val="004E3704"/>
    <w:rsid w:val="004F7BC4"/>
    <w:rsid w:val="00523E2F"/>
    <w:rsid w:val="00530C23"/>
    <w:rsid w:val="0054428E"/>
    <w:rsid w:val="00550A47"/>
    <w:rsid w:val="00576DB5"/>
    <w:rsid w:val="00586297"/>
    <w:rsid w:val="005D1178"/>
    <w:rsid w:val="005D2A54"/>
    <w:rsid w:val="005F4526"/>
    <w:rsid w:val="00631FE4"/>
    <w:rsid w:val="006D1AB7"/>
    <w:rsid w:val="00717FA3"/>
    <w:rsid w:val="00775A14"/>
    <w:rsid w:val="007A216C"/>
    <w:rsid w:val="007E304A"/>
    <w:rsid w:val="00815D0A"/>
    <w:rsid w:val="0085020E"/>
    <w:rsid w:val="00875ED3"/>
    <w:rsid w:val="00883AA7"/>
    <w:rsid w:val="008E1268"/>
    <w:rsid w:val="008F2B9D"/>
    <w:rsid w:val="0094682D"/>
    <w:rsid w:val="0099088F"/>
    <w:rsid w:val="00996A6C"/>
    <w:rsid w:val="009E3E0D"/>
    <w:rsid w:val="009F10D4"/>
    <w:rsid w:val="00A5021C"/>
    <w:rsid w:val="00A64A3D"/>
    <w:rsid w:val="00AD0BBF"/>
    <w:rsid w:val="00AD36BE"/>
    <w:rsid w:val="00AD37D0"/>
    <w:rsid w:val="00B52D15"/>
    <w:rsid w:val="00BB208B"/>
    <w:rsid w:val="00BE2E1C"/>
    <w:rsid w:val="00BE7B2D"/>
    <w:rsid w:val="00C21650"/>
    <w:rsid w:val="00C22B8E"/>
    <w:rsid w:val="00C30365"/>
    <w:rsid w:val="00CC09E5"/>
    <w:rsid w:val="00CE54EB"/>
    <w:rsid w:val="00D13CA5"/>
    <w:rsid w:val="00DA0840"/>
    <w:rsid w:val="00E52EEA"/>
    <w:rsid w:val="00E6398F"/>
    <w:rsid w:val="00E63F9D"/>
    <w:rsid w:val="00F830FE"/>
    <w:rsid w:val="00FD468C"/>
    <w:rsid w:val="2F36A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prastasis"/>
    <w:link w:val="SraopastraipaDiagrama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B52D15"/>
    <w:rPr>
      <w:sz w:val="22"/>
      <w:szCs w:val="22"/>
      <w:lang w:val="lt-LT"/>
    </w:rPr>
  </w:style>
  <w:style w:type="table" w:styleId="Lentelstinklelis">
    <w:name w:val="Table Grid"/>
    <w:basedOn w:val="prastojilente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Naglis Češkevičius</DisplayName>
        <AccountId>824</AccountId>
        <AccountType/>
      </UserInfo>
      <UserInfo>
        <DisplayName>Irma Poškutė</DisplayName>
        <AccountId>229</AccountId>
        <AccountType/>
      </UserInfo>
      <UserInfo>
        <DisplayName>Eglė Alijeva</DisplayName>
        <AccountId>570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989CD4-AEC4-4C15-9D52-1DAF51A85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571EF6-CD6B-4549-818C-799B34021E33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1409</Words>
  <Characters>804</Characters>
  <Application>Microsoft Office Word</Application>
  <DocSecurity>0</DocSecurity>
  <Lines>6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Eglė Alijeva</cp:lastModifiedBy>
  <cp:revision>10</cp:revision>
  <dcterms:created xsi:type="dcterms:W3CDTF">2025-05-27T11:30:00Z</dcterms:created>
  <dcterms:modified xsi:type="dcterms:W3CDTF">2025-08-20T07:46:00Z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